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1AFD4EE1" w:rsidR="00FC73F2" w:rsidRDefault="008D5A49">
      <w:r>
        <w:t>Dear</w:t>
      </w:r>
      <w:r w:rsidR="002E10A2">
        <w:t xml:space="preserve"> </w:t>
      </w:r>
      <w:proofErr w:type="gramStart"/>
      <w:r w:rsidR="00973B9D">
        <w:t>Jackson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3C381E2E" w14:textId="7C4C6E25" w:rsidR="00A24FC5" w:rsidRDefault="006251B7" w:rsidP="00973B9D"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744C63">
        <w:rPr>
          <w:rFonts w:cstheme="minorHAnsi"/>
        </w:rPr>
        <w:t>W</w:t>
      </w:r>
      <w:r w:rsidR="00306899">
        <w:rPr>
          <w:rFonts w:cstheme="minorHAnsi"/>
        </w:rPr>
        <w:t>oodside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 xml:space="preserve">ll </w:t>
      </w:r>
      <w:r w:rsidR="00973B9D">
        <w:rPr>
          <w:rFonts w:cstheme="minorHAnsi"/>
        </w:rPr>
        <w:t>get a brand-new school! Jackson Elementary will be rebuilt on the same land, but on a different part of the property so students will continue to go to Jackson while the new building is built.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3552A"/>
    <w:rsid w:val="002425E7"/>
    <w:rsid w:val="002E10A2"/>
    <w:rsid w:val="00306899"/>
    <w:rsid w:val="00383789"/>
    <w:rsid w:val="003A7B38"/>
    <w:rsid w:val="00441E9B"/>
    <w:rsid w:val="00483345"/>
    <w:rsid w:val="0049117C"/>
    <w:rsid w:val="005537DE"/>
    <w:rsid w:val="005759B5"/>
    <w:rsid w:val="006251B7"/>
    <w:rsid w:val="0063542F"/>
    <w:rsid w:val="00640019"/>
    <w:rsid w:val="00653D00"/>
    <w:rsid w:val="0069526E"/>
    <w:rsid w:val="006C7190"/>
    <w:rsid w:val="006E56D6"/>
    <w:rsid w:val="006F025F"/>
    <w:rsid w:val="007343DC"/>
    <w:rsid w:val="00744C63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73B9D"/>
    <w:rsid w:val="009B340B"/>
    <w:rsid w:val="00A20219"/>
    <w:rsid w:val="00A24FC5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523F4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2021-12-09T22:28:00Z</dcterms:created>
  <dcterms:modified xsi:type="dcterms:W3CDTF">2021-12-09T22:28:00Z</dcterms:modified>
</cp:coreProperties>
</file>